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657317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5.05pt;margin-top:-75.9pt;width:601.1pt;height:850.3pt;z-index:251660288">
            <v:imagedata r:id="rId7" o:title=""/>
          </v:shape>
          <o:OLEObject Type="Embed" ProgID="AcroExch.Document.11" ShapeID="_x0000_s1026" DrawAspect="Content" ObjectID="_1607238577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Pr="002325F8" w:rsidRDefault="000704F7">
      <w:pPr>
        <w:pStyle w:val="a7"/>
        <w:ind w:firstLine="709"/>
        <w:jc w:val="both"/>
      </w:pPr>
      <w:r w:rsidRPr="00915AED">
        <w:t>1.</w:t>
      </w:r>
      <w:r w:rsidR="00AA7708" w:rsidRPr="00915AED">
        <w:t>2. Каталог</w:t>
      </w:r>
      <w:r w:rsidR="00F274F0" w:rsidRPr="00915AED">
        <w:t xml:space="preserve"> является официальным информационным сборником </w:t>
      </w:r>
      <w:r w:rsidR="00AA7708" w:rsidRPr="00915AED">
        <w:t>т</w:t>
      </w:r>
      <w:r w:rsidR="00AA7708" w:rsidRPr="00915AED">
        <w:t>е</w:t>
      </w:r>
      <w:r w:rsidR="00AA7708" w:rsidRPr="00915AED">
        <w:t xml:space="preserve">кущих </w:t>
      </w:r>
      <w:r w:rsidR="00F274F0" w:rsidRPr="00915AED">
        <w:t>сметных цен на материалы, изделия</w:t>
      </w:r>
      <w:r w:rsidR="00A00BF9" w:rsidRPr="00915AED">
        <w:t>,</w:t>
      </w:r>
      <w:r w:rsidR="00F274F0" w:rsidRPr="00915AED">
        <w:t xml:space="preserve">  конструкции, эксплуатацию строительных машин и </w:t>
      </w:r>
      <w:r w:rsidR="00A00BF9" w:rsidRPr="00915AED">
        <w:t xml:space="preserve">автотранспортных </w:t>
      </w:r>
      <w:r w:rsidR="00A00BF9" w:rsidRPr="002325F8">
        <w:t>средств, используемых при фо</w:t>
      </w:r>
      <w:r w:rsidR="00A00BF9" w:rsidRPr="002325F8">
        <w:t>р</w:t>
      </w:r>
      <w:r w:rsidR="00A00BF9" w:rsidRPr="002325F8">
        <w:t>мировании стоимости строительства объектов, финансируемых за счет сре</w:t>
      </w:r>
      <w:proofErr w:type="gramStart"/>
      <w:r w:rsidR="00A00BF9" w:rsidRPr="002325F8">
        <w:t>дств кр</w:t>
      </w:r>
      <w:proofErr w:type="gramEnd"/>
      <w:r w:rsidR="00A00BF9" w:rsidRPr="002325F8">
        <w:t>аевого бюджета</w:t>
      </w:r>
      <w:r w:rsidR="00AA7708" w:rsidRPr="002325F8">
        <w:t xml:space="preserve">, </w:t>
      </w:r>
      <w:r w:rsidR="00A00BF9" w:rsidRPr="002325F8">
        <w:t xml:space="preserve">и </w:t>
      </w:r>
      <w:r w:rsidR="00AA7708" w:rsidRPr="002325F8">
        <w:t xml:space="preserve">сложившихся по состоянию на </w:t>
      </w:r>
      <w:r w:rsidR="00915AED" w:rsidRPr="002325F8">
        <w:t>01</w:t>
      </w:r>
      <w:r w:rsidR="00AA7708" w:rsidRPr="002325F8">
        <w:t xml:space="preserve"> </w:t>
      </w:r>
      <w:r w:rsidR="002325F8" w:rsidRPr="002325F8">
        <w:t>апреля</w:t>
      </w:r>
      <w:r w:rsidR="004F181A" w:rsidRPr="002325F8">
        <w:t xml:space="preserve"> </w:t>
      </w:r>
      <w:r w:rsidR="00AA7708" w:rsidRPr="002325F8">
        <w:t>201</w:t>
      </w:r>
      <w:r w:rsidR="00915AED" w:rsidRPr="002325F8">
        <w:t>9</w:t>
      </w:r>
      <w:r w:rsidR="00101BFB" w:rsidRPr="002325F8">
        <w:t xml:space="preserve"> </w:t>
      </w:r>
      <w:r w:rsidR="00AA7708" w:rsidRPr="002325F8">
        <w:t>года.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</w:t>
      </w:r>
      <w:r w:rsidR="008F5188">
        <w:rPr>
          <w:sz w:val="28"/>
          <w:szCs w:val="28"/>
        </w:rPr>
        <w:t>ТЕ</w:t>
      </w:r>
      <w:proofErr w:type="gramStart"/>
      <w:r w:rsidR="008F5188">
        <w:rPr>
          <w:sz w:val="28"/>
          <w:szCs w:val="28"/>
        </w:rPr>
        <w:t>Р(</w:t>
      </w:r>
      <w:proofErr w:type="gramEnd"/>
      <w:r w:rsidR="008F5188">
        <w:rPr>
          <w:sz w:val="28"/>
          <w:szCs w:val="28"/>
        </w:rPr>
        <w:t xml:space="preserve">ред.2014), </w:t>
      </w:r>
      <w:r>
        <w:rPr>
          <w:sz w:val="28"/>
          <w:szCs w:val="28"/>
        </w:rPr>
        <w:t xml:space="preserve">ФЕР(ред.2014), в расценках на эксплуатацию автотранспортных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4334" w:rsidRDefault="00374334" w:rsidP="00C554B9">
      <w:r>
        <w:separator/>
      </w:r>
    </w:p>
  </w:endnote>
  <w:endnote w:type="continuationSeparator" w:id="0">
    <w:p w:rsidR="00374334" w:rsidRDefault="00374334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2E65B0">
        <w:pPr>
          <w:pStyle w:val="ab"/>
          <w:jc w:val="center"/>
        </w:pPr>
        <w:fldSimple w:instr=" PAGE   \* MERGEFORMAT ">
          <w:r w:rsidR="00657317">
            <w:rPr>
              <w:noProof/>
            </w:rPr>
            <w:t>1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2E65B0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4334" w:rsidRDefault="00374334" w:rsidP="00C554B9">
      <w:r>
        <w:separator/>
      </w:r>
    </w:p>
  </w:footnote>
  <w:footnote w:type="continuationSeparator" w:id="0">
    <w:p w:rsidR="00374334" w:rsidRDefault="00374334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2325F8">
      <w:rPr>
        <w:u w:val="single"/>
      </w:rPr>
      <w:t>2</w:t>
    </w:r>
    <w:r>
      <w:rPr>
        <w:u w:val="single"/>
      </w:rPr>
      <w:t>кв 20</w:t>
    </w:r>
    <w:r w:rsidR="00645CB8">
      <w:rPr>
        <w:u w:val="single"/>
      </w:rPr>
      <w:t>1</w:t>
    </w:r>
    <w:r w:rsidR="008F5188">
      <w:rPr>
        <w:u w:val="single"/>
      </w:rPr>
      <w:t>9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9318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72F64"/>
    <w:rsid w:val="00084840"/>
    <w:rsid w:val="00095D3E"/>
    <w:rsid w:val="000A5570"/>
    <w:rsid w:val="000B27A0"/>
    <w:rsid w:val="000F1E21"/>
    <w:rsid w:val="00101BFB"/>
    <w:rsid w:val="00137F41"/>
    <w:rsid w:val="00150330"/>
    <w:rsid w:val="00160A8B"/>
    <w:rsid w:val="0018582E"/>
    <w:rsid w:val="00196857"/>
    <w:rsid w:val="001A2707"/>
    <w:rsid w:val="001D287F"/>
    <w:rsid w:val="001E7B65"/>
    <w:rsid w:val="001F4491"/>
    <w:rsid w:val="002019C4"/>
    <w:rsid w:val="00206F99"/>
    <w:rsid w:val="00207EBD"/>
    <w:rsid w:val="002325F8"/>
    <w:rsid w:val="00293F60"/>
    <w:rsid w:val="002E65B0"/>
    <w:rsid w:val="00300A30"/>
    <w:rsid w:val="00305788"/>
    <w:rsid w:val="00313759"/>
    <w:rsid w:val="00344638"/>
    <w:rsid w:val="00347506"/>
    <w:rsid w:val="00353889"/>
    <w:rsid w:val="00354098"/>
    <w:rsid w:val="00366462"/>
    <w:rsid w:val="00374334"/>
    <w:rsid w:val="003A44E0"/>
    <w:rsid w:val="003B3343"/>
    <w:rsid w:val="003B538A"/>
    <w:rsid w:val="003F0418"/>
    <w:rsid w:val="003F2FEC"/>
    <w:rsid w:val="00463B86"/>
    <w:rsid w:val="00470F2F"/>
    <w:rsid w:val="00482C7C"/>
    <w:rsid w:val="0048544E"/>
    <w:rsid w:val="00494873"/>
    <w:rsid w:val="004F181A"/>
    <w:rsid w:val="004F3507"/>
    <w:rsid w:val="00514D0B"/>
    <w:rsid w:val="00544B9C"/>
    <w:rsid w:val="00587AE4"/>
    <w:rsid w:val="005F202D"/>
    <w:rsid w:val="006225F5"/>
    <w:rsid w:val="00645CB8"/>
    <w:rsid w:val="00657317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7F3E4A"/>
    <w:rsid w:val="00855391"/>
    <w:rsid w:val="00866237"/>
    <w:rsid w:val="00872EFB"/>
    <w:rsid w:val="00875498"/>
    <w:rsid w:val="008A0C98"/>
    <w:rsid w:val="008F5188"/>
    <w:rsid w:val="00915AED"/>
    <w:rsid w:val="009317CD"/>
    <w:rsid w:val="00964445"/>
    <w:rsid w:val="00986C2E"/>
    <w:rsid w:val="009A67E1"/>
    <w:rsid w:val="009B49E8"/>
    <w:rsid w:val="009C1606"/>
    <w:rsid w:val="009C605F"/>
    <w:rsid w:val="009E3453"/>
    <w:rsid w:val="009E5B29"/>
    <w:rsid w:val="009F25CE"/>
    <w:rsid w:val="00A00BF9"/>
    <w:rsid w:val="00A350AD"/>
    <w:rsid w:val="00A4696F"/>
    <w:rsid w:val="00AA7708"/>
    <w:rsid w:val="00AB3D48"/>
    <w:rsid w:val="00AB63DA"/>
    <w:rsid w:val="00AB6A33"/>
    <w:rsid w:val="00AC43A1"/>
    <w:rsid w:val="00AE3D51"/>
    <w:rsid w:val="00B80114"/>
    <w:rsid w:val="00B91BAC"/>
    <w:rsid w:val="00B9408A"/>
    <w:rsid w:val="00BA24E4"/>
    <w:rsid w:val="00BA5253"/>
    <w:rsid w:val="00BD6A78"/>
    <w:rsid w:val="00BF0C23"/>
    <w:rsid w:val="00C063D5"/>
    <w:rsid w:val="00C17175"/>
    <w:rsid w:val="00C441F8"/>
    <w:rsid w:val="00C554B9"/>
    <w:rsid w:val="00C61EC7"/>
    <w:rsid w:val="00C625D4"/>
    <w:rsid w:val="00C672FF"/>
    <w:rsid w:val="00C75B0E"/>
    <w:rsid w:val="00C76A11"/>
    <w:rsid w:val="00C81631"/>
    <w:rsid w:val="00C94487"/>
    <w:rsid w:val="00CB40BA"/>
    <w:rsid w:val="00CB478B"/>
    <w:rsid w:val="00D020C8"/>
    <w:rsid w:val="00D1414C"/>
    <w:rsid w:val="00D23C8E"/>
    <w:rsid w:val="00D66794"/>
    <w:rsid w:val="00D723FF"/>
    <w:rsid w:val="00D74795"/>
    <w:rsid w:val="00D84FBF"/>
    <w:rsid w:val="00DA64B3"/>
    <w:rsid w:val="00DB3C0A"/>
    <w:rsid w:val="00E15959"/>
    <w:rsid w:val="00E5408F"/>
    <w:rsid w:val="00E66AF3"/>
    <w:rsid w:val="00E85E65"/>
    <w:rsid w:val="00E876B1"/>
    <w:rsid w:val="00E9282E"/>
    <w:rsid w:val="00EE1A9B"/>
    <w:rsid w:val="00EE4972"/>
    <w:rsid w:val="00EF29E3"/>
    <w:rsid w:val="00F03508"/>
    <w:rsid w:val="00F22806"/>
    <w:rsid w:val="00F260CB"/>
    <w:rsid w:val="00F27034"/>
    <w:rsid w:val="00F274F0"/>
    <w:rsid w:val="00F31F82"/>
    <w:rsid w:val="00F56292"/>
    <w:rsid w:val="00F622EB"/>
    <w:rsid w:val="00F83CF3"/>
    <w:rsid w:val="00F90BF8"/>
    <w:rsid w:val="00FA4605"/>
    <w:rsid w:val="00FA4A2C"/>
    <w:rsid w:val="00FD2F56"/>
    <w:rsid w:val="00FE12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31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4335B1-83F6-403D-8067-AD623DFDDD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856</Words>
  <Characters>4881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12</cp:revision>
  <cp:lastPrinted>2018-03-26T02:56:00Z</cp:lastPrinted>
  <dcterms:created xsi:type="dcterms:W3CDTF">2018-03-26T02:56:00Z</dcterms:created>
  <dcterms:modified xsi:type="dcterms:W3CDTF">2018-12-25T00:23:00Z</dcterms:modified>
</cp:coreProperties>
</file>